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68" w:rsidRPr="001D450C" w:rsidRDefault="00B00068" w:rsidP="00B0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физических знаний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00068" w:rsidRPr="00B00068" w:rsidTr="00B00068">
        <w:trPr>
          <w:tblCellSpacing w:w="0" w:type="dxa"/>
        </w:trPr>
        <w:tc>
          <w:tcPr>
            <w:tcW w:w="0" w:type="auto"/>
            <w:hideMark/>
          </w:tcPr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Методическая разработка внеклассного мероприятия по физике «Аукцион физических знаний»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методическа</w:t>
            </w:r>
            <w:r w:rsidR="001D450C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разработка предназначена для </w:t>
            </w: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студентов первого курса ССУЗов.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и методике проведения мероприятия: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данного мероприятия подготовьте презентацию и используйте проектор,  компьютер,  интерактивную доску или экран.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 презентация должна отражать основные ключевые моменты мероприятия, наглядно передавать необходимую информацию.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презентации следует использовать гиперссылки для перехода к нужным слайдам, а также эффекты анимации.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игры заранее подготовьте для участников карточки с цифрами от 1 до 6 (для лота №2). Для подсчета полученных баллов пригласите ассистента из числа учеников или независимое жюри.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внеклассного мероприятия: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Обучающая цель: в занимательной форме повторить, обобщить пройденный материал, научить применять полученные знания и умения в конкретной ситуации.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Развивающая цель: развить у учащихся активность, инициативность, раскрыть творческие способности учащихся, пробудить </w:t>
            </w:r>
            <w:proofErr w:type="spellStart"/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интереск</w:t>
            </w:r>
            <w:proofErr w:type="spellEnd"/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знаниям и процессу их приобретения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Воспитательная цель: воспитывать самостоятельность, инициативность, умение работать в команде, стремление к самореализации.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  <w:lang w:eastAsia="ru-RU"/>
              </w:rPr>
              <w:t>Содержание мероприятия.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   Здравствуйте, дорогие друзья! Начинаем наш аукцион, на котором платежными средствами будут выступать ваши знания. Для начала проведем разминку, проверим вашу готовность к состязанию.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Загадки. (1 балл)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сестры качались, правды добивались, а когда добились, то остановились. (Весы)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Без рук, без ног, под окном стучит, в дом просится. (Ветер)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стеклом сижу, в одну сторону гляжу. (Компас)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Живёт без тела, говорит без языка, никто его не видит, а всякий слышит. (Эхо)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всегда ходит, а с места не сходит. (Часы)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Тянусь я тонким столбиком по трубке из стекла. Сжимаюсь я от холода, расту я от тепла. (Термометр)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Сначала – блеск, за блеском – треск, за треском – плеск. (Молния, гром, дождь)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Ведущий:   Я вижу, все готовы к аукциону. Итак, начинаем.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Лот №1. «Знакомые все лица»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   Знаете ли вы ученых, сделавших то или иное открытие?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правильный ответ оценивается 1 баллом.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впервые обнаружил беспорядочное движение молекул?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честь кого названа единица измерения электроемкости?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</w:t>
            </w: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честь какого ученого названа единица измерения электрического заряда?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русских химиков вывел физический объединенный газовый закон?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Лот №2. «</w:t>
            </w:r>
            <w:proofErr w:type="spellStart"/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Попугайское</w:t>
            </w:r>
            <w:proofErr w:type="spellEnd"/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крылышко» 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 В одном известном мультфильме удава пытались измерить мартышкой, слоненком и попугаем. А знаете ли вы, какие физические величины измеряются перечисленными приборами?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 буду перечислять измерительные приборы, а вы должны поднять карточку с цифрой, соответствующим номеру нужного прибора. (1 балл.)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слушайте внимательно.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определения времени                    3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определения давления                   2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измерения температуры                5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измерения напряжения»                1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измерения массы тела          6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измерения объема жидкости         4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Лот №3 «Физика и лирика» 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   Вам следует назвать физические явления, описываемые в стихах (1 балл) и дать ответы на поставленные вопросы (3 балла).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 у стены стоит,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плечах мешок лежит.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поскорей ответ: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</w:t>
            </w:r>
            <w:proofErr w:type="gramStart"/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иль нет</w:t>
            </w:r>
            <w:proofErr w:type="gramEnd"/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ответ серьезный дайте,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сейчас сказать готов,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следы в асфальте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от женских каблуков?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Отвечайте же скорей: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девчата тяжелей?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Позвонили «01»,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Загорелся керосин.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скорее потушить,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сверху воду лить.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ли надо поступить?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Едет поезд по уклону,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Пассажиры спят в вагонах,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они, как сговорились,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направо наклонились.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Объясните, что случилось?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Лот №4. «Устный счет» 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   Вспомните, как рассчитывается общее сопротивление участка цепи при смешанном соединении проводников. (5 баллов)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Лот №5 «Цепочка слов» 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   Команды записывают цепочку слов из физических терминов на определенную букву. Например, электричество, Ом, масса, амперметр… (5 баллов)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Побеждает тот, кто больше напишет слов за то время, пока идет «Кулинарный поединок» болельщиков.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Стартовое слово – заряд.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Лот №6 «Кулинарный поединок» 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   Пока команды составляют цепочки слов, предлагаю болельщикам помочь своим товарищам. За каждый правильный ответ дается 1 балл, причем отвечающий может отдать его любой команде.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тупым ножом труднее резать?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явление лежит в основе варки варенья, засолки овощей?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Какая вода быстрее закипит (сырая или остуженная кипяченая)?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высоко в горах мясо не варят, а жарят?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Лот №7 «Музыкальный»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   Вам предлагается отгадать песню по подсказке, сказать название или фразу из песни. (5 баллов)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затрудняетесь с ответом, прозвучит </w:t>
            </w:r>
            <w:proofErr w:type="spellStart"/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минусовка</w:t>
            </w:r>
            <w:proofErr w:type="spellEnd"/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ответ будет оцениваться в 3 балла.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о подарке, состоящем из предметов, количество которых оценивается приставкой Мега. (Миллион алых роз)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о способности мелких кристаллов воды совершать круговые движения и сохранять остаточную деформацию. (Снег кружится)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о промежутке времени, отделяющем уже свершившиеся события от событий, которые еще не произошли. (Есть только миг)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о внесистемной единице измерения времени. (Песенка про 5 минут)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Лот №8 «Рыболов»- конкурс капитанов.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gramStart"/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перехода к слайдам с вопросами используйте гиперссылки)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поймать «рыбку» - вопрос.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отличаются молекулы воды, льда и водяного пара?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определить, не касаясь руками, в какой из двух труб течет горячая 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вода, а в какой – холодная?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явление лежит в основе сварки металлов?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чего зависит сопротивление электрической цепи, составленной из нескольких проводников?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давление газа больше: в холодном состоянии или горячем?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сила поднимает влагу от корней к верхушкам деревьев?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процесс в газе происходит при постоянном объеме?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какую сторону направлен ток в кинескопе телевизора, к экрану или от экрана?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Лот № 9 «Дальше, дальше…»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за 20 секунд надо ответить на большее число вопросов. Если затрудняетесь, то говорите «дальше».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1 команде.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Наука, изучающая природные явления…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упало Ньютону на голову?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измерения силы тока…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чем измеряется объем?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Величина, характеризующая быстроту движения…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Сила, с которой Земля притягивает к себе тела …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чего применяют психрометр?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деформации подвергается мелок, когда им пишут на доске?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 Мертвом море нельзя утонуть?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вода кипеть при комнатной температуре?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измеряли верстами?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с гуся стекает вода?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2 команде.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из ученых воскликнул: "Эврика!"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Линия, вдоль которой движется тело…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измерения массы тела…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состоят все тела?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буквой обозначают напряжение?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зовут преподавателя физики?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 формуле </w:t>
            </w:r>
            <w:proofErr w:type="spellStart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F=mg</w:t>
            </w:r>
            <w:proofErr w:type="spellEnd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  <w:proofErr w:type="spellEnd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что?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легче плавать, в море или реке?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молния?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Упорядоченное движение электрических зарядов – это что?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Формула закона Ома.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сила Лоренца?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3 команде.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какого места заяц бежит в лес? (до опушки, а дальше – из леса)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энергией обладают движущиеся тела?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самое распространенное вещество в природе?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прибором измеряют скорость?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термос сохраняет тепло?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открыл явление электромагнитной индукции?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Какому виду деформации подвергается скамейка?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равна скорость света в вакууме?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форму принимает разлитая жидкость в невесомости?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вода при замерзании разрывает даже железные трубы?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мениск?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вакуум?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4 команде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вещества, в тысячи раз усиливающие магнитное поле?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маленькое количество жидкости?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изменение формы или размера тела под действием внешних сил?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чего гусь плавает?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изобрел радио?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физическую величину постоянно определяют продавцы в магазинах?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равен вес тела в вакууме?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 собаки летом высовывают язык?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 чем измеряется </w:t>
            </w:r>
            <w:proofErr w:type="spellStart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эдс</w:t>
            </w:r>
            <w:proofErr w:type="spellEnd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называется переход вещества из жидкого состояния в </w:t>
            </w:r>
            <w:proofErr w:type="gramStart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газообразное</w:t>
            </w:r>
            <w:proofErr w:type="gramEnd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proofErr w:type="gramStart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очему лед плавает в воде?</w:t>
            </w:r>
          </w:p>
          <w:p w:rsidR="00B00068" w:rsidRPr="001D450C" w:rsidRDefault="001D450C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  <w:r w:rsidR="00B00068"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летом по утрам выпадает роса?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Лот № 10 «Апельсин»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точнее назовет массу апельсина, получает его в качестве поощрительного приза.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и награждение победителей.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формы обучения вызывают у учащихся интерес к предмету, позволяют развивать индивидуальные способности каждого ученика.</w:t>
            </w:r>
          </w:p>
          <w:p w:rsidR="00B00068" w:rsidRPr="001D450C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способствуют более прочному усвоению учащимися учебного материала, расширению кругозора учащихся, развивают у учащихся творческое мышление, формируют умения применять полученные на уроках знания на практике, способствуют развитию навыков самовыражения.</w:t>
            </w:r>
          </w:p>
          <w:p w:rsidR="00B00068" w:rsidRPr="00B00068" w:rsidRDefault="00B00068" w:rsidP="001D4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занимательности и состязательности вносит яркий эмоциональный момент, приводит к формированию глубокого и устойчивого интереса к физике.</w:t>
            </w:r>
          </w:p>
        </w:tc>
      </w:tr>
    </w:tbl>
    <w:p w:rsidR="003A175C" w:rsidRDefault="003A175C" w:rsidP="001D450C">
      <w:pPr>
        <w:jc w:val="both"/>
      </w:pPr>
    </w:p>
    <w:sectPr w:rsidR="003A175C" w:rsidSect="003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0068"/>
    <w:rsid w:val="001D450C"/>
    <w:rsid w:val="003A175C"/>
    <w:rsid w:val="009C4B39"/>
    <w:rsid w:val="00B0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1349</Words>
  <Characters>7692</Characters>
  <Application>Microsoft Office Word</Application>
  <DocSecurity>0</DocSecurity>
  <Lines>64</Lines>
  <Paragraphs>18</Paragraphs>
  <ScaleCrop>false</ScaleCrop>
  <Company>*Питер-Company*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2014-03-18T16:46:00Z</dcterms:created>
  <dcterms:modified xsi:type="dcterms:W3CDTF">2014-03-18T16:56:00Z</dcterms:modified>
</cp:coreProperties>
</file>